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46" w:rsidRPr="0057629A" w:rsidRDefault="00166146">
      <w:pPr>
        <w:rPr>
          <w:b/>
        </w:rPr>
      </w:pPr>
      <w:r w:rsidRPr="0057629A">
        <w:rPr>
          <w:b/>
        </w:rPr>
        <w:t>RASPORED OBRANA PO FAKULTETSKOM VIJEĆU ODRŽANOM 25.9.2012.</w:t>
      </w:r>
    </w:p>
    <w:tbl>
      <w:tblPr>
        <w:tblpPr w:leftFromText="180" w:rightFromText="180" w:bottomFromText="200" w:vertAnchor="text" w:horzAnchor="margin" w:tblpX="-811" w:tblpY="1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552"/>
        <w:gridCol w:w="2693"/>
        <w:gridCol w:w="1559"/>
        <w:gridCol w:w="709"/>
      </w:tblGrid>
      <w:tr w:rsidR="0057629A" w:rsidTr="00166146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7629A" w:rsidRDefault="0057629A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7629A" w:rsidRDefault="0057629A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7629A" w:rsidRPr="000D0BA1" w:rsidRDefault="0057629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0D0BA1"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7629A" w:rsidRDefault="0057629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7629A" w:rsidRDefault="0057629A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7629A" w:rsidRPr="00AC29D8" w:rsidRDefault="0057629A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7629A" w:rsidRDefault="0057629A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Radulj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Baraban</w:t>
            </w:r>
            <w:proofErr w:type="spellEnd"/>
            <w:r>
              <w:rPr>
                <w:lang w:eastAsia="en-US"/>
              </w:rPr>
              <w:t xml:space="preserve"> Tatjana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Kreditna aktivnost hrvatskih poslovnih banaka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Gordana Kordić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Abramović Nikolina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Društvena odgovornost naftne kompanije i njezin utjecaj na razvoj grada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Alić Lovorka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Informatička podrška za upravljanje prodajnim procesima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Aničić Gordana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Položaj osiguravajućih društava u okviru strategije razvoja zdravstva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Barić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Šimović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Pr="00AE4774" w:rsidRDefault="0057629A" w:rsidP="004910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FC04BF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Babahmetović</w:t>
            </w:r>
            <w:proofErr w:type="spellEnd"/>
            <w:r>
              <w:rPr>
                <w:lang w:eastAsia="en-US"/>
              </w:rPr>
              <w:t xml:space="preserve"> Alen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933E58" w:rsidRDefault="0057629A" w:rsidP="007C0CF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Uloga osobnosti prodavača na prodajne rezultate u grafičkom sektoru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Goroslav Keller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Međunarodna ekonomija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Babić Tomislav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Konkurentnost hrvatskog gospodarstva na tržištima Jugoistočne Azije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Boris Cota</w:t>
            </w:r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Ljubo Jurčić</w:t>
            </w:r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Bačun</w:t>
            </w:r>
            <w:proofErr w:type="spellEnd"/>
            <w:r>
              <w:rPr>
                <w:lang w:eastAsia="en-US"/>
              </w:rPr>
              <w:t xml:space="preserve"> (Ferenčić)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Održivi razvoj i društvena odgovornost u upravljanju zgradama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Rašić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Josip 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Baković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veleprodaje asortimana osobnih zaštitnih sredstava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23.10.2012. u 9,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Balta</w:t>
            </w:r>
            <w:proofErr w:type="spellEnd"/>
            <w:r>
              <w:rPr>
                <w:lang w:eastAsia="en-US"/>
              </w:rPr>
              <w:t xml:space="preserve"> Martina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BASEL-a III na financijsko izvještavanje banaka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56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Barić Domagoj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Financijski izvještaji kao podloga za komparativnu analizu uspješnosti poslovanja osiguravajućih društava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Ivana Mamić Sačer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Baršić</w:t>
            </w:r>
            <w:proofErr w:type="spellEnd"/>
            <w:r>
              <w:rPr>
                <w:lang w:eastAsia="en-US"/>
              </w:rPr>
              <w:t xml:space="preserve"> Marijana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Kreditiranje malog i srednjeg poduzetništva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Marko Kolaković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Belčić</w:t>
            </w:r>
            <w:proofErr w:type="spellEnd"/>
            <w:r>
              <w:rPr>
                <w:lang w:eastAsia="en-US"/>
              </w:rPr>
              <w:t xml:space="preserve"> Štefica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Financijske koristi i učinci </w:t>
            </w:r>
            <w:proofErr w:type="spellStart"/>
            <w:r>
              <w:rPr>
                <w:lang w:eastAsia="en-US"/>
              </w:rPr>
              <w:t>pretpristupnih</w:t>
            </w:r>
            <w:proofErr w:type="spellEnd"/>
            <w:r>
              <w:rPr>
                <w:lang w:eastAsia="en-US"/>
              </w:rPr>
              <w:t xml:space="preserve"> fondova Europske unije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Radmila Jovančević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Bićanić</w:t>
            </w:r>
            <w:proofErr w:type="spellEnd"/>
            <w:r>
              <w:rPr>
                <w:lang w:eastAsia="en-US"/>
              </w:rPr>
              <w:t xml:space="preserve"> Đurđa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Kamate u bankovnim ugovorima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Zvonimir Slakoper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Bilić Bruno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Strategije nastupa hrvatskih proizvođača konditorskih proizvoda na inozemnim tržištima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Prebežac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Biočić Berislav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Virtualizirani</w:t>
            </w:r>
            <w:proofErr w:type="spellEnd"/>
            <w:r>
              <w:rPr>
                <w:lang w:eastAsia="en-US"/>
              </w:rPr>
              <w:t xml:space="preserve"> podatkovni centar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  <w:p w:rsidR="0057629A" w:rsidRPr="004F0E5B" w:rsidRDefault="0057629A" w:rsidP="00FC3DF1">
            <w:pPr>
              <w:spacing w:line="276" w:lineRule="auto"/>
              <w:rPr>
                <w:bCs/>
                <w:lang w:eastAsia="en-US"/>
              </w:rPr>
            </w:pPr>
            <w:r w:rsidRPr="004F0E5B">
              <w:rPr>
                <w:bCs/>
                <w:lang w:eastAsia="en-US"/>
              </w:rPr>
              <w:t>Prof.dr.sc. Mladen Varga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Bogdanović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Tijana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Uzroci i posljedice lobiranja farmaceutske industrije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1C4CAB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Buljat Stjepan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0635F1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informacijskim sustavima u bankarstvu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CE7E91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CE7E91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Cikač </w:t>
            </w:r>
            <w:proofErr w:type="spellStart"/>
            <w:r>
              <w:rPr>
                <w:lang w:eastAsia="en-US"/>
              </w:rPr>
              <w:t>Vinter</w:t>
            </w:r>
            <w:proofErr w:type="spellEnd"/>
            <w:r>
              <w:rPr>
                <w:lang w:eastAsia="en-US"/>
              </w:rPr>
              <w:t xml:space="preserve"> Tajana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CE7E91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strateškog upravljanja nabavom na stvaranje dodane vrijednosti u prehrambenoj industriji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Nikola Knego</w:t>
            </w:r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Doc.dr.sc. Blaženka Knežević</w:t>
            </w:r>
          </w:p>
          <w:p w:rsidR="0057629A" w:rsidRPr="00CE7E91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Ćudina</w:t>
            </w:r>
            <w:proofErr w:type="spellEnd"/>
            <w:r>
              <w:rPr>
                <w:lang w:eastAsia="en-US"/>
              </w:rPr>
              <w:t xml:space="preserve"> Adriana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Spremnost hrvatskih poduzeća na krizno komuniciranje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Dedić Antonija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kvalitete instrumenata osiguranja na razvrstavanje plasmana stanovništva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5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56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Dragičević Miro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Projektni menadžment kao ključan mehanizam za pozicioniranje novog proizvoda na hrvatskom kartičnom tržištu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322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D2E7D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D41CA6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Duić</w:t>
            </w:r>
            <w:proofErr w:type="spellEnd"/>
            <w:r>
              <w:rPr>
                <w:lang w:eastAsia="en-US"/>
              </w:rPr>
              <w:t xml:space="preserve"> Zvonimir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F41F69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Učinkovitost SPIN tehnike u prodaji životnog osiguranja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Goroslav Keller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Džapo</w:t>
            </w:r>
            <w:proofErr w:type="spellEnd"/>
            <w:r>
              <w:rPr>
                <w:lang w:eastAsia="en-US"/>
              </w:rPr>
              <w:t xml:space="preserve">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 kartičnog poslovanja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 w:rsidRPr="00C81FA0">
              <w:rPr>
                <w:bCs/>
                <w:lang w:eastAsia="en-US"/>
              </w:rPr>
              <w:t>Prof.dr.sc.</w:t>
            </w:r>
            <w:r>
              <w:rPr>
                <w:bCs/>
                <w:lang w:eastAsia="en-US"/>
              </w:rPr>
              <w:t xml:space="preserve"> Danimir Gulin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Ivana Dražić </w:t>
            </w:r>
            <w:proofErr w:type="spellStart"/>
            <w:r>
              <w:rPr>
                <w:bCs/>
                <w:lang w:eastAsia="en-US"/>
              </w:rPr>
              <w:t>Lutilsky</w:t>
            </w:r>
            <w:proofErr w:type="spellEnd"/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Hrvoje </w:t>
            </w:r>
            <w:proofErr w:type="spellStart"/>
            <w:r>
              <w:rPr>
                <w:bCs/>
                <w:lang w:eastAsia="en-US"/>
              </w:rPr>
              <w:t>Perčević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  -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Đurđević Albert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pravila o podrijetlu robe na međunarodnu razmjenu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Radmila Jovančević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Mato Grgić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A2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A2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Filipović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Ocjena čimbenika koji utječu na razvoj širokopojasnog pristupa internetu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Vlasta Bahovec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Ksenija Dumičić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16.10.2012. u 9,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trgovine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Fištrek</w:t>
            </w:r>
            <w:proofErr w:type="spellEnd"/>
            <w:r>
              <w:rPr>
                <w:lang w:eastAsia="en-US"/>
              </w:rPr>
              <w:t xml:space="preserve"> Danijela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Važnost upravljanja kategorijama proizvoda za poslovanje drogerija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Rudolf Vouk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Nikola Knego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Gabrić Milijana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medija na ugled organizacije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Glavinić Ilija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Ekscedentno</w:t>
            </w:r>
            <w:proofErr w:type="spellEnd"/>
            <w:r>
              <w:rPr>
                <w:lang w:eastAsia="en-US"/>
              </w:rPr>
              <w:t xml:space="preserve"> reosiguranje i njegov utjecaj na sigurnost poslovanja osiguravajućeg društva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 Drago Jakovčević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Hrkać Andrijana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marketinške komunikacije na plasman farmaceutskih proizvoda na tržištu Bosne i Hercegovine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Renko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0A0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11.10.2012. u 9,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Iličić</w:t>
            </w:r>
            <w:proofErr w:type="spellEnd"/>
            <w:r>
              <w:rPr>
                <w:lang w:eastAsia="en-US"/>
              </w:rPr>
              <w:t xml:space="preserve">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Istraživanje prakse kontrolinga u malim bankama u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Jambrač</w:t>
            </w:r>
            <w:proofErr w:type="spellEnd"/>
            <w:r>
              <w:rPr>
                <w:lang w:eastAsia="en-US"/>
              </w:rPr>
              <w:t xml:space="preserve"> Andreja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Značaj upravljačkog računovodstva za proces i kvalitetu odlučivanja u javnoj upravi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Ivana Dražić </w:t>
            </w:r>
            <w:proofErr w:type="spellStart"/>
            <w:r>
              <w:rPr>
                <w:bCs/>
                <w:lang w:eastAsia="en-US"/>
              </w:rPr>
              <w:t>Lutilsky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16.10.2012. u 9,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56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Katić Tamara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Lobiranje i utjecaj lobista u Europskoj uniji i  procesu integracije Hrvatske u Europsku uniju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57629A" w:rsidRPr="002077DC" w:rsidRDefault="0057629A" w:rsidP="007C0CFF">
            <w:pPr>
              <w:spacing w:line="276" w:lineRule="auto"/>
              <w:rPr>
                <w:bCs/>
                <w:lang w:eastAsia="en-US"/>
              </w:rPr>
            </w:pPr>
            <w:r w:rsidRPr="002077DC">
              <w:rPr>
                <w:bCs/>
                <w:lang w:eastAsia="en-US"/>
              </w:rPr>
              <w:t xml:space="preserve">Prof.dr.sc. Ana Tkalac </w:t>
            </w:r>
            <w:proofErr w:type="spellStart"/>
            <w:r w:rsidRPr="002077DC">
              <w:rPr>
                <w:bCs/>
                <w:lang w:eastAsia="en-US"/>
              </w:rPr>
              <w:t>Verčič</w:t>
            </w:r>
            <w:proofErr w:type="spellEnd"/>
            <w:r w:rsidRPr="002077DC">
              <w:rPr>
                <w:bCs/>
                <w:lang w:eastAsia="en-US"/>
              </w:rPr>
              <w:t xml:space="preserve"> 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Kevo</w:t>
            </w:r>
            <w:proofErr w:type="spellEnd"/>
            <w:r>
              <w:rPr>
                <w:lang w:eastAsia="en-US"/>
              </w:rPr>
              <w:t xml:space="preserve"> Irena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Organizacijski kapital kao izvor konkurentske prednosti hrvatskih ICT poduzeća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Konosić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Lakić</w:t>
            </w:r>
            <w:proofErr w:type="spellEnd"/>
            <w:r>
              <w:rPr>
                <w:lang w:eastAsia="en-US"/>
              </w:rPr>
              <w:t xml:space="preserve"> Martina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Utjecaj implementacije standarda </w:t>
            </w:r>
            <w:proofErr w:type="spellStart"/>
            <w:r>
              <w:rPr>
                <w:lang w:eastAsia="en-US"/>
              </w:rPr>
              <w:t>Basel</w:t>
            </w:r>
            <w:proofErr w:type="spellEnd"/>
            <w:r>
              <w:rPr>
                <w:lang w:eastAsia="en-US"/>
              </w:rPr>
              <w:t xml:space="preserve"> II na mala i srednja poduzeća u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Kornfeld</w:t>
            </w:r>
            <w:proofErr w:type="spellEnd"/>
            <w:r>
              <w:rPr>
                <w:lang w:eastAsia="en-US"/>
              </w:rPr>
              <w:t xml:space="preserve"> Marko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tvrtkama pomoću sustava Poslovne inteligencije tijekom recesijskog razdoblja u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Mladen Varga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104657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Kršek</w:t>
            </w:r>
            <w:proofErr w:type="spellEnd"/>
            <w:r>
              <w:rPr>
                <w:lang w:eastAsia="en-US"/>
              </w:rPr>
              <w:t xml:space="preserve"> Krunoslav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 i distribucijom elektroenergetske opreme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Krtanjek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Lovras</w:t>
            </w:r>
            <w:proofErr w:type="spellEnd"/>
            <w:r>
              <w:rPr>
                <w:lang w:eastAsia="en-US"/>
              </w:rPr>
              <w:t>) Marijana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trgovine na malo u razvoju Varaždinske županije i grada Varaždina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Sanda Renko 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Alka Obadić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Kurtović</w:t>
            </w:r>
            <w:proofErr w:type="spellEnd"/>
            <w:r>
              <w:rPr>
                <w:lang w:eastAsia="en-US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Učinkoviti alati integrirane marketinške komunikacije u sportskom marketingu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9.10.2012. u 9,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084512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 w:rsidRPr="00084512">
              <w:rPr>
                <w:lang w:eastAsia="en-US"/>
              </w:rPr>
              <w:t>Lešić</w:t>
            </w:r>
            <w:proofErr w:type="spellEnd"/>
            <w:r w:rsidRPr="00084512">
              <w:rPr>
                <w:lang w:eastAsia="en-US"/>
              </w:rPr>
              <w:t xml:space="preserve"> Dobre Luka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Uvođenje sistema upravljanja informacijskom sigurnošću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Željka Požgaj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Pr="00AE4774" w:rsidRDefault="0057629A" w:rsidP="00F06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r w:rsidR="00F06B47">
              <w:rPr>
                <w:bCs/>
                <w:lang w:eastAsia="en-US"/>
              </w:rPr>
              <w:t>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9.10.2012. u 9,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Lozić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Potencijali javno-privatnog partnerstva u gradskom prometu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Željko Mrnjavac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Vladimir </w:t>
            </w:r>
            <w:proofErr w:type="spellStart"/>
            <w:r>
              <w:rPr>
                <w:bCs/>
                <w:lang w:eastAsia="en-US"/>
              </w:rPr>
              <w:t>Čavrak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8761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kabinet </w:t>
            </w:r>
            <w:proofErr w:type="spellStart"/>
            <w:r>
              <w:rPr>
                <w:lang w:eastAsia="en-US"/>
              </w:rPr>
              <w:t>209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PPR-ekonomija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Lukinić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Čardić</w:t>
            </w:r>
            <w:proofErr w:type="spellEnd"/>
            <w:r>
              <w:rPr>
                <w:lang w:eastAsia="en-US"/>
              </w:rPr>
              <w:t xml:space="preserve"> Gorana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Proizvodnost i izvoz u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Josip Tica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35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Lupić</w:t>
            </w:r>
            <w:proofErr w:type="spellEnd"/>
            <w:r>
              <w:rPr>
                <w:lang w:eastAsia="en-US"/>
              </w:rPr>
              <w:t xml:space="preserve">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Tržišna usmjerenost poduzeća u industriji informacijsko-komunikacijskih tehnologija na poslovnom tržištu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Renko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Međunarodna ekonomija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Majić Tomislava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Ekonomska politika u funkciji povećanja izvozne konkurentnosti Republike Hrvatske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Cota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Mato Grgić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Mandić Tamara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Statistička analiza utjecaja vremenskih prilika na zaštitu prihoda u poljoprivredi pomoću izvedenica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Ksenija Dumičić</w:t>
            </w:r>
          </w:p>
          <w:p w:rsidR="0057629A" w:rsidRPr="00C81FA0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Vanjska trgovina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Martić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Poticanje proizvodnje i razvoja ribarstva RH kao izvozno orijentirane gospodarske djelatnosti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Ivo Družić</w:t>
            </w:r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Ivo Andrijanić</w:t>
            </w:r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Prof.dr.sc. Vladimir </w:t>
            </w:r>
            <w:proofErr w:type="spellStart"/>
            <w:r>
              <w:rPr>
                <w:lang w:eastAsia="en-US"/>
              </w:rPr>
              <w:t>Čavrak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Martinčević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Linardo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ekonomski okvir članstva Republike Hrvatske u Međunarodnom monetarnom fondu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Vlatka Bilas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Mato Grgić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Martinjak</w:t>
            </w:r>
            <w:proofErr w:type="spellEnd"/>
            <w:r>
              <w:rPr>
                <w:lang w:eastAsia="en-US"/>
              </w:rPr>
              <w:t xml:space="preserve"> Adriana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poslovnog okruženja na uspješnost poslovanja poduzeća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3D0F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Matejka</w:t>
            </w:r>
            <w:proofErr w:type="spellEnd"/>
            <w:r>
              <w:rPr>
                <w:lang w:eastAsia="en-US"/>
              </w:rPr>
              <w:t xml:space="preserve"> 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Valutni rizik u poslovnim bankama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 w:rsidRPr="00C81FA0">
              <w:rPr>
                <w:bCs/>
                <w:lang w:eastAsia="en-US"/>
              </w:rPr>
              <w:t>Prof.dr.sc.</w:t>
            </w:r>
            <w:r>
              <w:rPr>
                <w:bCs/>
                <w:lang w:eastAsia="en-US"/>
              </w:rPr>
              <w:t xml:space="preserve"> Drago Jakovčević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56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00006E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Matusinović</w:t>
            </w:r>
            <w:proofErr w:type="spellEnd"/>
            <w:r>
              <w:rPr>
                <w:lang w:eastAsia="en-US"/>
              </w:rPr>
              <w:t xml:space="preserve"> Tatjana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C224F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Istraživanje slušanosti radijskih postaja za potrebe planiranja oglašavanja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Goroslav Keller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Prebežac</w:t>
            </w:r>
          </w:p>
          <w:p w:rsidR="0057629A" w:rsidRPr="00930B77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006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Mesar Darko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projektnim rizicima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57629A" w:rsidRPr="00C81FA0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Strugar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Milas 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ABC metode u obračunu troškova neprofitne organizacije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Ivana Dražić </w:t>
            </w:r>
            <w:proofErr w:type="spellStart"/>
            <w:r>
              <w:rPr>
                <w:bCs/>
                <w:lang w:eastAsia="en-US"/>
              </w:rPr>
              <w:t>Lutilsky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Hrvoje </w:t>
            </w:r>
            <w:proofErr w:type="spellStart"/>
            <w:r>
              <w:rPr>
                <w:bCs/>
                <w:lang w:eastAsia="en-US"/>
              </w:rPr>
              <w:t>Perčević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Mirković Veljko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Promjene i organizacijsko restrukturiranje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Cingula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Mato Bartoluci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Mlacović</w:t>
            </w:r>
            <w:proofErr w:type="spellEnd"/>
            <w:r>
              <w:rPr>
                <w:lang w:eastAsia="en-US"/>
              </w:rPr>
              <w:t xml:space="preserve"> Damir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Vrednovanje poduzeća u hotelskoj industriji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Lidija Dedi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Nevenka Čavlek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Mosner</w:t>
            </w:r>
            <w:proofErr w:type="spellEnd"/>
            <w:r>
              <w:rPr>
                <w:lang w:eastAsia="en-US"/>
              </w:rPr>
              <w:t xml:space="preserve"> Miro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Unapređenje korporativne sigurnosti korištenjem otkrivanja znanja iz baza podataka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Željka Požgaj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prodaje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Muravec Josip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Unapređenje prodaje u trgovini posredstvom marketinških agencija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Nacevski</w:t>
            </w:r>
            <w:proofErr w:type="spellEnd"/>
            <w:r>
              <w:rPr>
                <w:lang w:eastAsia="en-US"/>
              </w:rPr>
              <w:t xml:space="preserve"> Tibor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Strategije distribucije telekomunikacijskih usluga u nepokretnoj mreži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Peršić</w:t>
            </w:r>
            <w:proofErr w:type="spellEnd"/>
            <w:r>
              <w:rPr>
                <w:lang w:eastAsia="en-US"/>
              </w:rPr>
              <w:t xml:space="preserve"> 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Korištenje interneta u marketingu mode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Sunčana Piri Rajh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E74B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Pleš</w:t>
            </w:r>
            <w:proofErr w:type="spellEnd"/>
            <w:r>
              <w:rPr>
                <w:lang w:eastAsia="en-US"/>
              </w:rPr>
              <w:t xml:space="preserve"> Sanja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deregulacije i liberalizacije na razvoj zračnog prometa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Prebežac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Jadranka </w:t>
            </w:r>
            <w:proofErr w:type="spellStart"/>
            <w:r>
              <w:rPr>
                <w:bCs/>
                <w:lang w:eastAsia="en-US"/>
              </w:rPr>
              <w:t>Bendeković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D312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Ravenšćak</w:t>
            </w:r>
            <w:proofErr w:type="spellEnd"/>
            <w:r>
              <w:rPr>
                <w:lang w:eastAsia="en-US"/>
              </w:rPr>
              <w:t xml:space="preserve"> 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opravdanosti investiranja kapitala u gospodarenju prirodnim resursima-šumskom biomasom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Stjepan Posavec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Lidija 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16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Renić</w:t>
            </w:r>
            <w:proofErr w:type="spellEnd"/>
            <w:r>
              <w:rPr>
                <w:lang w:eastAsia="en-US"/>
              </w:rPr>
              <w:t xml:space="preserve"> Mijo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istraživanja tržišne vrijednosti maraka visoke muške mode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  <w:p w:rsidR="0057629A" w:rsidRPr="005509B6" w:rsidRDefault="0057629A" w:rsidP="00FC3DF1">
            <w:pPr>
              <w:spacing w:line="276" w:lineRule="auto"/>
              <w:rPr>
                <w:bCs/>
                <w:lang w:eastAsia="en-US"/>
              </w:rPr>
            </w:pPr>
            <w:r w:rsidRPr="005509B6">
              <w:rPr>
                <w:bCs/>
                <w:lang w:eastAsia="en-US"/>
              </w:rPr>
              <w:t xml:space="preserve">Prof.dr.sc. Marija Tomašević </w:t>
            </w:r>
            <w:proofErr w:type="spellStart"/>
            <w:r w:rsidRPr="005509B6"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C22F84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 w:rsidRPr="00C22F84">
              <w:rPr>
                <w:lang w:eastAsia="en-US"/>
              </w:rPr>
              <w:t>Rizmaul</w:t>
            </w:r>
            <w:proofErr w:type="spellEnd"/>
            <w:r w:rsidRPr="00C22F84">
              <w:rPr>
                <w:lang w:eastAsia="en-US"/>
              </w:rPr>
              <w:t xml:space="preserve"> Sandra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833CE9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Marketinška komunikacija neprofitnih organizacija u procesu pristupanja Republike Hrvatske Europskoj uniji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57629A" w:rsidRPr="00930B77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Sunčana Piri Rajh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585679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Rom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E37E7D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Amnestiranje sudionika kartela u pravu tržišnog natjecanja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Boris </w:t>
            </w:r>
            <w:proofErr w:type="spellStart"/>
            <w:r>
              <w:rPr>
                <w:bCs/>
                <w:lang w:eastAsia="en-US"/>
              </w:rPr>
              <w:t>Sisek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Sardelić (</w:t>
            </w:r>
            <w:proofErr w:type="spellStart"/>
            <w:r>
              <w:rPr>
                <w:lang w:eastAsia="en-US"/>
              </w:rPr>
              <w:t>Kranjčec</w:t>
            </w:r>
            <w:proofErr w:type="spellEnd"/>
            <w:r>
              <w:rPr>
                <w:lang w:eastAsia="en-US"/>
              </w:rPr>
              <w:t>) Tomislava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Istraživanje stanja i trendova implementiranosti sustava upravljanja kvalitetom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  <w:p w:rsidR="0057629A" w:rsidRPr="005509B6" w:rsidRDefault="0057629A" w:rsidP="00FC3DF1">
            <w:pPr>
              <w:spacing w:line="276" w:lineRule="auto"/>
              <w:rPr>
                <w:bCs/>
                <w:lang w:eastAsia="en-US"/>
              </w:rPr>
            </w:pPr>
            <w:r w:rsidRPr="005509B6">
              <w:rPr>
                <w:bCs/>
                <w:lang w:eastAsia="en-US"/>
              </w:rPr>
              <w:t>Prof.dr.sc. Jurica Pavičić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Schmidt</w:t>
            </w:r>
            <w:proofErr w:type="spellEnd"/>
            <w:r>
              <w:rPr>
                <w:lang w:eastAsia="en-US"/>
              </w:rPr>
              <w:t xml:space="preserve"> Bojan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primjene kolaboracijskih sustava na poslovanje u području informacijsko-komunikacijskih usluga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Željka Požgaj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Serdar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Prodaja zdravstvenog osiguranja u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Barić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52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Severin Nenad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Mobilno oglašavanje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Goroslav Keller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Slunjski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Ocjena kvalitete poslovanja temeljem financijskih izvještaja prerađivačke industrije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Sorić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Percepcije korisnika o korištenju financijskih usluga u paketima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Stegić</w:t>
            </w:r>
            <w:proofErr w:type="spellEnd"/>
            <w:r>
              <w:rPr>
                <w:lang w:eastAsia="en-US"/>
              </w:rPr>
              <w:t xml:space="preserve"> Marin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Učinkovitost sustava upravljanja i kontrola u provedbi Programa IPA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Josip 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Strunjak</w:t>
            </w:r>
            <w:proofErr w:type="spellEnd"/>
            <w:r>
              <w:rPr>
                <w:lang w:eastAsia="en-US"/>
              </w:rPr>
              <w:t xml:space="preserve"> Tatjana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Gospodarenje vodama i vodoopskrbnim sustavima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Šimurina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Vladimir </w:t>
            </w:r>
            <w:proofErr w:type="spellStart"/>
            <w:r>
              <w:rPr>
                <w:bCs/>
                <w:lang w:eastAsia="en-US"/>
              </w:rPr>
              <w:t>Čavrak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Sučić 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Troškovna efikasnost </w:t>
            </w:r>
            <w:proofErr w:type="spellStart"/>
            <w:r>
              <w:rPr>
                <w:lang w:eastAsia="en-US"/>
              </w:rPr>
              <w:t>bankoosiguranja</w:t>
            </w:r>
            <w:proofErr w:type="spellEnd"/>
            <w:r>
              <w:rPr>
                <w:lang w:eastAsia="en-US"/>
              </w:rPr>
              <w:t xml:space="preserve"> u odnosu na ostale kanale distribucije osiguranja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Sučić </w:t>
            </w:r>
            <w:proofErr w:type="spellStart"/>
            <w:r>
              <w:rPr>
                <w:lang w:eastAsia="en-US"/>
              </w:rPr>
              <w:t>Šoprek</w:t>
            </w:r>
            <w:proofErr w:type="spellEnd"/>
            <w:r>
              <w:rPr>
                <w:lang w:eastAsia="en-US"/>
              </w:rPr>
              <w:t xml:space="preserve"> 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Međuovisnost kreditnih politika banaka i gospodarskih kretanja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Josip 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B12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Šimić Pavlić Danijela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Činitelji uspjeha istraživačko-razvojnih  poduzeća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Širić</w:t>
            </w:r>
            <w:proofErr w:type="spellEnd"/>
            <w:r>
              <w:rPr>
                <w:lang w:eastAsia="en-US"/>
              </w:rPr>
              <w:t xml:space="preserve"> Leon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ekonomski aspekti javno-privatnog partnerstva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Prof.dr.sc. Vladimir </w:t>
            </w:r>
            <w:proofErr w:type="spellStart"/>
            <w:r>
              <w:rPr>
                <w:lang w:eastAsia="en-US"/>
              </w:rPr>
              <w:t>Čavrak</w:t>
            </w:r>
            <w:proofErr w:type="spellEnd"/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Hana Horak</w:t>
            </w:r>
          </w:p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Zvonimir Slakoper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Špehar (Barbarić) Ksenija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razvoja tržišta ukapljenog naftnog plina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Renko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11.10.2012.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 -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Špigelski</w:t>
            </w:r>
            <w:proofErr w:type="spellEnd"/>
            <w:r>
              <w:rPr>
                <w:lang w:eastAsia="en-US"/>
              </w:rPr>
              <w:t xml:space="preserve"> (Kačar) Anita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Prognoziranje prodaje u hrvatskim javnim poduzećima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Čižmešija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Tomić Dražen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Trendovi razvoja životnih osiguranja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</w:t>
            </w:r>
            <w:proofErr w:type="spellStart"/>
            <w:r>
              <w:rPr>
                <w:bCs/>
                <w:lang w:eastAsia="en-US"/>
              </w:rPr>
              <w:t>Frančišković</w:t>
            </w:r>
            <w:proofErr w:type="spellEnd"/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2A0E0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15.10.2012. u </w:t>
            </w:r>
            <w:proofErr w:type="spellStart"/>
            <w:r>
              <w:rPr>
                <w:rFonts w:eastAsiaTheme="minorHAnsi"/>
                <w:lang w:eastAsia="en-US"/>
              </w:rPr>
              <w:t>11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Tomljenović Tomislav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Pregled obilježja i ocjena uspješnosti Hrvatskog informacijskog sustava visokog obrazovanja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Mladen Varga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Stiven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Financijski sektor Kine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5069B9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Tot</w:t>
            </w:r>
            <w:proofErr w:type="spellEnd"/>
            <w:r>
              <w:rPr>
                <w:lang w:eastAsia="en-US"/>
              </w:rPr>
              <w:t xml:space="preserve">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Suzbijanje zakašnjenja s plaćanjem u trgovačkim ugovorima u pravu Europske unije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Zvonimir Slakoper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Boris </w:t>
            </w:r>
            <w:proofErr w:type="spellStart"/>
            <w:r>
              <w:rPr>
                <w:bCs/>
                <w:lang w:eastAsia="en-US"/>
              </w:rPr>
              <w:t>Sisek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Vizec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ambalaže na potrošačev odabir na prodajnom mjestu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23.10.2012.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Vučković Željko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Istraživanje svrhovitosti primjene informacijskih menadžerskih sustava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Velimir Srića 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Vuina</w:t>
            </w:r>
            <w:proofErr w:type="spellEnd"/>
            <w:r>
              <w:rPr>
                <w:lang w:eastAsia="en-US"/>
              </w:rPr>
              <w:t xml:space="preserve"> Dragica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Prognoziranje ljekarničke prodaje proizvoda za zaštitu od sunca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Čižmešija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Walter-</w:t>
            </w:r>
            <w:proofErr w:type="spellStart"/>
            <w:r>
              <w:rPr>
                <w:lang w:eastAsia="en-US"/>
              </w:rPr>
              <w:t>Vengust</w:t>
            </w:r>
            <w:proofErr w:type="spellEnd"/>
            <w:r>
              <w:rPr>
                <w:lang w:eastAsia="en-US"/>
              </w:rPr>
              <w:t xml:space="preserve">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Značaj pokazatelja analize financijskih izvještaja za ocjenu uspješnosti i sigurnosti poslovanja osiguravatelja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</w:t>
            </w:r>
            <w:proofErr w:type="spellStart"/>
            <w:r>
              <w:rPr>
                <w:bCs/>
                <w:lang w:eastAsia="en-US"/>
              </w:rPr>
              <w:t>Frančišković</w:t>
            </w:r>
            <w:proofErr w:type="spellEnd"/>
          </w:p>
          <w:p w:rsidR="0057629A" w:rsidRPr="00AE4774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Zatezalo Sanela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Naplata potraživanja loših plasmana u hrvatskim bankama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Ivana Dražić </w:t>
            </w:r>
            <w:proofErr w:type="spellStart"/>
            <w:r>
              <w:rPr>
                <w:bCs/>
                <w:lang w:eastAsia="en-US"/>
              </w:rPr>
              <w:t>Lutilsky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Zelenika Boris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projektnog menadžera u vođenju virtualnih projektnih timova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Živković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Čimbenici koji utječu na nenapredovanje žena u menadžmentu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  <w:p w:rsidR="0057629A" w:rsidRDefault="0057629A" w:rsidP="007C0C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Pr="00AE4774" w:rsidRDefault="0057629A" w:rsidP="007C0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16.10.2012.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7C0C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Županović Dino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Model sustava naprednog upravljanja infrastrukturnim kapacitetima trajektnih luka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9.10.2012. u </w:t>
            </w:r>
            <w:proofErr w:type="spellStart"/>
            <w:r>
              <w:rPr>
                <w:lang w:eastAsia="en-US"/>
              </w:rPr>
              <w:t>15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57629A" w:rsidTr="00166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Međunarodni turizam u nacionalnoj ekonomiji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Županović Lucija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Višekriterijsko odlučivanje u vrednovanju ponude internetskih portala za putovanje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Bosilj Vukšić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Prebežac</w:t>
            </w:r>
          </w:p>
          <w:p w:rsidR="0057629A" w:rsidRDefault="0057629A" w:rsidP="00FC3D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Zvjezdana </w:t>
            </w:r>
            <w:proofErr w:type="spellStart"/>
            <w:r>
              <w:rPr>
                <w:bCs/>
                <w:lang w:eastAsia="en-US"/>
              </w:rPr>
              <w:t>Hendija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10.10.2012. u </w:t>
            </w:r>
            <w:proofErr w:type="spellStart"/>
            <w:r>
              <w:rPr>
                <w:lang w:eastAsia="en-US"/>
              </w:rPr>
              <w:t>13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A" w:rsidRDefault="0057629A" w:rsidP="00FC3D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</w:tbl>
    <w:p w:rsidR="004471AD" w:rsidRDefault="004471AD"/>
    <w:p w:rsidR="00AD118A" w:rsidRDefault="00AD118A"/>
    <w:p w:rsidR="00AD118A" w:rsidRDefault="00AD118A"/>
    <w:sectPr w:rsidR="00AD118A" w:rsidSect="005762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061EE"/>
    <w:rsid w:val="00013B7B"/>
    <w:rsid w:val="00014ABD"/>
    <w:rsid w:val="000174D0"/>
    <w:rsid w:val="00017D4E"/>
    <w:rsid w:val="00020D32"/>
    <w:rsid w:val="00023DB5"/>
    <w:rsid w:val="00030BAB"/>
    <w:rsid w:val="00032829"/>
    <w:rsid w:val="00036F03"/>
    <w:rsid w:val="00044755"/>
    <w:rsid w:val="00045F7D"/>
    <w:rsid w:val="00070FD6"/>
    <w:rsid w:val="0007104D"/>
    <w:rsid w:val="00080B6D"/>
    <w:rsid w:val="000962F1"/>
    <w:rsid w:val="000A0579"/>
    <w:rsid w:val="000B718C"/>
    <w:rsid w:val="000C3329"/>
    <w:rsid w:val="000D0BA1"/>
    <w:rsid w:val="000F305E"/>
    <w:rsid w:val="000F783C"/>
    <w:rsid w:val="001120B8"/>
    <w:rsid w:val="00112AC5"/>
    <w:rsid w:val="00123EA6"/>
    <w:rsid w:val="001306A7"/>
    <w:rsid w:val="001454D0"/>
    <w:rsid w:val="00150D21"/>
    <w:rsid w:val="001512C5"/>
    <w:rsid w:val="001514F8"/>
    <w:rsid w:val="00154120"/>
    <w:rsid w:val="0015559E"/>
    <w:rsid w:val="00160C06"/>
    <w:rsid w:val="00166146"/>
    <w:rsid w:val="00171293"/>
    <w:rsid w:val="0019166F"/>
    <w:rsid w:val="00196E99"/>
    <w:rsid w:val="001A06DF"/>
    <w:rsid w:val="001A2395"/>
    <w:rsid w:val="001A61AB"/>
    <w:rsid w:val="001B4985"/>
    <w:rsid w:val="001C5622"/>
    <w:rsid w:val="001D0A45"/>
    <w:rsid w:val="001D4BD3"/>
    <w:rsid w:val="001D7494"/>
    <w:rsid w:val="001D7B93"/>
    <w:rsid w:val="001E04E8"/>
    <w:rsid w:val="001F0CAD"/>
    <w:rsid w:val="001F2867"/>
    <w:rsid w:val="0021313E"/>
    <w:rsid w:val="002141EF"/>
    <w:rsid w:val="00224178"/>
    <w:rsid w:val="00240E78"/>
    <w:rsid w:val="00264700"/>
    <w:rsid w:val="002705A9"/>
    <w:rsid w:val="002855B0"/>
    <w:rsid w:val="002A0C68"/>
    <w:rsid w:val="002A0E0A"/>
    <w:rsid w:val="002B5234"/>
    <w:rsid w:val="002D5F44"/>
    <w:rsid w:val="002D7033"/>
    <w:rsid w:val="002F606C"/>
    <w:rsid w:val="00301ED5"/>
    <w:rsid w:val="003069FB"/>
    <w:rsid w:val="003171E2"/>
    <w:rsid w:val="00322876"/>
    <w:rsid w:val="003245D2"/>
    <w:rsid w:val="00327013"/>
    <w:rsid w:val="00345FE0"/>
    <w:rsid w:val="00352910"/>
    <w:rsid w:val="00367738"/>
    <w:rsid w:val="003716AC"/>
    <w:rsid w:val="00375497"/>
    <w:rsid w:val="00383173"/>
    <w:rsid w:val="00391CDA"/>
    <w:rsid w:val="003C0AEF"/>
    <w:rsid w:val="003D0F7C"/>
    <w:rsid w:val="003D6CB7"/>
    <w:rsid w:val="003D7497"/>
    <w:rsid w:val="003E1FF1"/>
    <w:rsid w:val="003E6ADB"/>
    <w:rsid w:val="003F4F5D"/>
    <w:rsid w:val="00413685"/>
    <w:rsid w:val="00414B24"/>
    <w:rsid w:val="00430B2A"/>
    <w:rsid w:val="00433FE2"/>
    <w:rsid w:val="00445F3F"/>
    <w:rsid w:val="004471AD"/>
    <w:rsid w:val="004518FF"/>
    <w:rsid w:val="00460F79"/>
    <w:rsid w:val="00462B9B"/>
    <w:rsid w:val="00472E1B"/>
    <w:rsid w:val="00472EC1"/>
    <w:rsid w:val="00491069"/>
    <w:rsid w:val="00492AF9"/>
    <w:rsid w:val="004C646F"/>
    <w:rsid w:val="004D2A36"/>
    <w:rsid w:val="004E2230"/>
    <w:rsid w:val="004F271A"/>
    <w:rsid w:val="00512C1D"/>
    <w:rsid w:val="00516B81"/>
    <w:rsid w:val="005174FD"/>
    <w:rsid w:val="005217D6"/>
    <w:rsid w:val="00522242"/>
    <w:rsid w:val="00522685"/>
    <w:rsid w:val="00527217"/>
    <w:rsid w:val="00527D48"/>
    <w:rsid w:val="00533E57"/>
    <w:rsid w:val="00557D96"/>
    <w:rsid w:val="0056724E"/>
    <w:rsid w:val="005712ED"/>
    <w:rsid w:val="00574178"/>
    <w:rsid w:val="0057629A"/>
    <w:rsid w:val="00576800"/>
    <w:rsid w:val="005769A6"/>
    <w:rsid w:val="00577C55"/>
    <w:rsid w:val="005815FA"/>
    <w:rsid w:val="00586375"/>
    <w:rsid w:val="00586662"/>
    <w:rsid w:val="00597A5F"/>
    <w:rsid w:val="005A2AF6"/>
    <w:rsid w:val="005A7E2D"/>
    <w:rsid w:val="005B7549"/>
    <w:rsid w:val="005C560B"/>
    <w:rsid w:val="005C7852"/>
    <w:rsid w:val="005D22C4"/>
    <w:rsid w:val="005D5C9B"/>
    <w:rsid w:val="005E78C7"/>
    <w:rsid w:val="005F76F9"/>
    <w:rsid w:val="005F7FEC"/>
    <w:rsid w:val="00600740"/>
    <w:rsid w:val="0060389C"/>
    <w:rsid w:val="00603D3E"/>
    <w:rsid w:val="00610800"/>
    <w:rsid w:val="00616883"/>
    <w:rsid w:val="006401DC"/>
    <w:rsid w:val="006608FB"/>
    <w:rsid w:val="00664733"/>
    <w:rsid w:val="006729F9"/>
    <w:rsid w:val="0068339D"/>
    <w:rsid w:val="00687948"/>
    <w:rsid w:val="00690AC7"/>
    <w:rsid w:val="00693052"/>
    <w:rsid w:val="00693533"/>
    <w:rsid w:val="00694847"/>
    <w:rsid w:val="00697ED8"/>
    <w:rsid w:val="006D329C"/>
    <w:rsid w:val="006D4114"/>
    <w:rsid w:val="006E6122"/>
    <w:rsid w:val="006F67D6"/>
    <w:rsid w:val="006F7316"/>
    <w:rsid w:val="00711C79"/>
    <w:rsid w:val="00715B65"/>
    <w:rsid w:val="00717703"/>
    <w:rsid w:val="00726965"/>
    <w:rsid w:val="007326E5"/>
    <w:rsid w:val="00741591"/>
    <w:rsid w:val="00753991"/>
    <w:rsid w:val="00775B79"/>
    <w:rsid w:val="00777F4C"/>
    <w:rsid w:val="00782A6B"/>
    <w:rsid w:val="007862AB"/>
    <w:rsid w:val="0079307A"/>
    <w:rsid w:val="007A059B"/>
    <w:rsid w:val="007A2516"/>
    <w:rsid w:val="007A6668"/>
    <w:rsid w:val="007B5449"/>
    <w:rsid w:val="007C0CFF"/>
    <w:rsid w:val="007C17DF"/>
    <w:rsid w:val="007C33DF"/>
    <w:rsid w:val="007D1DB3"/>
    <w:rsid w:val="007D5228"/>
    <w:rsid w:val="007E62B1"/>
    <w:rsid w:val="00805612"/>
    <w:rsid w:val="00815E6C"/>
    <w:rsid w:val="00827AA0"/>
    <w:rsid w:val="0083267E"/>
    <w:rsid w:val="008341DA"/>
    <w:rsid w:val="008475AC"/>
    <w:rsid w:val="00850D5D"/>
    <w:rsid w:val="00866044"/>
    <w:rsid w:val="00867D69"/>
    <w:rsid w:val="00874186"/>
    <w:rsid w:val="00876177"/>
    <w:rsid w:val="00884CD3"/>
    <w:rsid w:val="00891945"/>
    <w:rsid w:val="00894493"/>
    <w:rsid w:val="008A2192"/>
    <w:rsid w:val="008A70B2"/>
    <w:rsid w:val="008B0586"/>
    <w:rsid w:val="008D0D39"/>
    <w:rsid w:val="008F35D6"/>
    <w:rsid w:val="008F41EC"/>
    <w:rsid w:val="00903E93"/>
    <w:rsid w:val="00914414"/>
    <w:rsid w:val="0092016A"/>
    <w:rsid w:val="009210AE"/>
    <w:rsid w:val="00921AA9"/>
    <w:rsid w:val="00924EF8"/>
    <w:rsid w:val="00933A1C"/>
    <w:rsid w:val="009520FA"/>
    <w:rsid w:val="00961BDC"/>
    <w:rsid w:val="00961E5E"/>
    <w:rsid w:val="00971114"/>
    <w:rsid w:val="00976CBD"/>
    <w:rsid w:val="00977AF9"/>
    <w:rsid w:val="00983529"/>
    <w:rsid w:val="0098591E"/>
    <w:rsid w:val="00991386"/>
    <w:rsid w:val="009A709A"/>
    <w:rsid w:val="009B09F6"/>
    <w:rsid w:val="009B165C"/>
    <w:rsid w:val="009E71CB"/>
    <w:rsid w:val="009E7F00"/>
    <w:rsid w:val="009F367D"/>
    <w:rsid w:val="009F46B3"/>
    <w:rsid w:val="009F68F7"/>
    <w:rsid w:val="00A01AAB"/>
    <w:rsid w:val="00A1552C"/>
    <w:rsid w:val="00A163F0"/>
    <w:rsid w:val="00A16B4C"/>
    <w:rsid w:val="00A17D58"/>
    <w:rsid w:val="00A32D91"/>
    <w:rsid w:val="00A3479E"/>
    <w:rsid w:val="00A351AA"/>
    <w:rsid w:val="00A47DE3"/>
    <w:rsid w:val="00A6251F"/>
    <w:rsid w:val="00A70F93"/>
    <w:rsid w:val="00A74B54"/>
    <w:rsid w:val="00A76872"/>
    <w:rsid w:val="00A77FF5"/>
    <w:rsid w:val="00AA0A2A"/>
    <w:rsid w:val="00AA3E91"/>
    <w:rsid w:val="00AA3F22"/>
    <w:rsid w:val="00AB610B"/>
    <w:rsid w:val="00AC1355"/>
    <w:rsid w:val="00AC29D8"/>
    <w:rsid w:val="00AC6F9B"/>
    <w:rsid w:val="00AD118A"/>
    <w:rsid w:val="00AD5800"/>
    <w:rsid w:val="00AE2431"/>
    <w:rsid w:val="00AE502D"/>
    <w:rsid w:val="00AE5FA1"/>
    <w:rsid w:val="00AF2B5F"/>
    <w:rsid w:val="00B0470D"/>
    <w:rsid w:val="00B06A34"/>
    <w:rsid w:val="00B120A9"/>
    <w:rsid w:val="00B21845"/>
    <w:rsid w:val="00B21D30"/>
    <w:rsid w:val="00B24CCB"/>
    <w:rsid w:val="00B34AFD"/>
    <w:rsid w:val="00B44DA4"/>
    <w:rsid w:val="00B53A35"/>
    <w:rsid w:val="00B543D6"/>
    <w:rsid w:val="00B676F3"/>
    <w:rsid w:val="00B70A52"/>
    <w:rsid w:val="00B70CD0"/>
    <w:rsid w:val="00B7517A"/>
    <w:rsid w:val="00B755ED"/>
    <w:rsid w:val="00BA01AC"/>
    <w:rsid w:val="00BA4676"/>
    <w:rsid w:val="00BB3875"/>
    <w:rsid w:val="00BC4EC1"/>
    <w:rsid w:val="00BD1A5C"/>
    <w:rsid w:val="00BF36E4"/>
    <w:rsid w:val="00BF46AE"/>
    <w:rsid w:val="00BF72CD"/>
    <w:rsid w:val="00C011D2"/>
    <w:rsid w:val="00C03411"/>
    <w:rsid w:val="00C055F5"/>
    <w:rsid w:val="00C05B93"/>
    <w:rsid w:val="00C23879"/>
    <w:rsid w:val="00C326D8"/>
    <w:rsid w:val="00C422F6"/>
    <w:rsid w:val="00C54804"/>
    <w:rsid w:val="00C8000C"/>
    <w:rsid w:val="00C80CCF"/>
    <w:rsid w:val="00C81BA3"/>
    <w:rsid w:val="00C829AE"/>
    <w:rsid w:val="00C8310E"/>
    <w:rsid w:val="00C8330E"/>
    <w:rsid w:val="00C96B21"/>
    <w:rsid w:val="00C97753"/>
    <w:rsid w:val="00CB5F1F"/>
    <w:rsid w:val="00CC1DD0"/>
    <w:rsid w:val="00CC2685"/>
    <w:rsid w:val="00CD2BDB"/>
    <w:rsid w:val="00CD2D38"/>
    <w:rsid w:val="00CD4943"/>
    <w:rsid w:val="00CE00BC"/>
    <w:rsid w:val="00CE1816"/>
    <w:rsid w:val="00CF02F6"/>
    <w:rsid w:val="00CF105E"/>
    <w:rsid w:val="00D15BCC"/>
    <w:rsid w:val="00D20F61"/>
    <w:rsid w:val="00D2486F"/>
    <w:rsid w:val="00D312C3"/>
    <w:rsid w:val="00D41AEF"/>
    <w:rsid w:val="00D43C0F"/>
    <w:rsid w:val="00D46FE6"/>
    <w:rsid w:val="00D55D95"/>
    <w:rsid w:val="00D66DB8"/>
    <w:rsid w:val="00D80857"/>
    <w:rsid w:val="00D8587D"/>
    <w:rsid w:val="00DB083A"/>
    <w:rsid w:val="00DC08C9"/>
    <w:rsid w:val="00DC20E0"/>
    <w:rsid w:val="00DC3097"/>
    <w:rsid w:val="00DD5B2A"/>
    <w:rsid w:val="00DE6B9A"/>
    <w:rsid w:val="00DF59F8"/>
    <w:rsid w:val="00E03D0E"/>
    <w:rsid w:val="00E10F7A"/>
    <w:rsid w:val="00E14B3A"/>
    <w:rsid w:val="00E14C6C"/>
    <w:rsid w:val="00E16F8C"/>
    <w:rsid w:val="00E20947"/>
    <w:rsid w:val="00E65026"/>
    <w:rsid w:val="00E74B30"/>
    <w:rsid w:val="00E7767F"/>
    <w:rsid w:val="00E808A2"/>
    <w:rsid w:val="00E93BEE"/>
    <w:rsid w:val="00E96B1E"/>
    <w:rsid w:val="00EB5030"/>
    <w:rsid w:val="00EF3DB4"/>
    <w:rsid w:val="00F06B47"/>
    <w:rsid w:val="00F13EF2"/>
    <w:rsid w:val="00F165DE"/>
    <w:rsid w:val="00F33421"/>
    <w:rsid w:val="00F35055"/>
    <w:rsid w:val="00F35A99"/>
    <w:rsid w:val="00F47570"/>
    <w:rsid w:val="00F5769C"/>
    <w:rsid w:val="00F63B76"/>
    <w:rsid w:val="00F67F23"/>
    <w:rsid w:val="00F71DF7"/>
    <w:rsid w:val="00F72D30"/>
    <w:rsid w:val="00F74287"/>
    <w:rsid w:val="00F82511"/>
    <w:rsid w:val="00F82B55"/>
    <w:rsid w:val="00F87D43"/>
    <w:rsid w:val="00F927C5"/>
    <w:rsid w:val="00FA2886"/>
    <w:rsid w:val="00FC1F46"/>
    <w:rsid w:val="00FC3923"/>
    <w:rsid w:val="00FC3DF1"/>
    <w:rsid w:val="00FD12F6"/>
    <w:rsid w:val="00FD4C0C"/>
    <w:rsid w:val="00FD5716"/>
    <w:rsid w:val="00FD709B"/>
    <w:rsid w:val="00FE0AB4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5</cp:revision>
  <cp:lastPrinted>2012-09-25T12:55:00Z</cp:lastPrinted>
  <dcterms:created xsi:type="dcterms:W3CDTF">2012-09-25T12:53:00Z</dcterms:created>
  <dcterms:modified xsi:type="dcterms:W3CDTF">2012-09-27T14:15:00Z</dcterms:modified>
</cp:coreProperties>
</file>